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2176C" w14:textId="77777777" w:rsidR="00271D3D" w:rsidRDefault="00280840">
      <w:r>
        <w:rPr>
          <w:noProof/>
        </w:rPr>
        <w:drawing>
          <wp:inline distT="0" distB="0" distL="0" distR="0" wp14:anchorId="4433E583" wp14:editId="15F8AB15">
            <wp:extent cx="1019175" cy="6572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96FFC" w14:textId="77777777" w:rsidR="00280840" w:rsidRPr="0044171F" w:rsidRDefault="00280840" w:rsidP="0044171F">
      <w:pPr>
        <w:pStyle w:val="Kop1"/>
        <w:rPr>
          <w:rFonts w:asciiTheme="minorHAnsi" w:hAnsiTheme="minorHAnsi" w:cstheme="minorHAnsi"/>
        </w:rPr>
      </w:pPr>
      <w:r w:rsidRPr="0044171F">
        <w:rPr>
          <w:rFonts w:asciiTheme="minorHAnsi" w:hAnsiTheme="minorHAnsi" w:cstheme="minorHAnsi"/>
        </w:rPr>
        <w:t>Registratieformulier incidenten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"/>
        <w:gridCol w:w="3487"/>
        <w:gridCol w:w="6314"/>
      </w:tblGrid>
      <w:tr w:rsidR="00280840" w14:paraId="142FA977" w14:textId="77777777" w:rsidTr="00280840">
        <w:tc>
          <w:tcPr>
            <w:tcW w:w="10606" w:type="dxa"/>
            <w:gridSpan w:val="3"/>
          </w:tcPr>
          <w:p w14:paraId="5A8A0A03" w14:textId="77777777" w:rsidR="00280840" w:rsidRPr="0044171F" w:rsidRDefault="00280840" w:rsidP="0044171F">
            <w:pPr>
              <w:pStyle w:val="Kop2"/>
              <w:jc w:val="center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44171F">
              <w:rPr>
                <w:rFonts w:asciiTheme="minorHAnsi" w:hAnsiTheme="minorHAnsi" w:cstheme="minorHAnsi"/>
                <w:b/>
                <w:bCs/>
              </w:rPr>
              <w:t>(</w:t>
            </w:r>
            <w:r w:rsidR="0044171F" w:rsidRPr="0044171F">
              <w:rPr>
                <w:rFonts w:asciiTheme="minorHAnsi" w:hAnsiTheme="minorHAnsi" w:cstheme="minorHAnsi"/>
                <w:b/>
                <w:bCs/>
              </w:rPr>
              <w:t>B</w:t>
            </w:r>
            <w:r w:rsidRPr="0044171F">
              <w:rPr>
                <w:rStyle w:val="Kop2Char"/>
                <w:rFonts w:asciiTheme="minorHAnsi" w:hAnsiTheme="minorHAnsi" w:cstheme="minorHAnsi"/>
                <w:b/>
                <w:bCs/>
              </w:rPr>
              <w:t>ijna) ongeval rapport</w:t>
            </w:r>
          </w:p>
          <w:p w14:paraId="7CAEEB7B" w14:textId="77777777" w:rsidR="00280840" w:rsidRDefault="00280840"/>
          <w:p w14:paraId="5D8CB815" w14:textId="77777777" w:rsidR="00280840" w:rsidRDefault="00280840">
            <w:r>
              <w:t>Melder van (bijna) ongeval:                                                                                        Datum:</w:t>
            </w:r>
          </w:p>
          <w:p w14:paraId="7A7ED4C4" w14:textId="77777777" w:rsidR="00280840" w:rsidRDefault="00280840"/>
          <w:p w14:paraId="6EB56CEB" w14:textId="77777777" w:rsidR="00280840" w:rsidRDefault="00280840"/>
          <w:p w14:paraId="41206E2E" w14:textId="77777777" w:rsidR="00280840" w:rsidRDefault="00280840"/>
        </w:tc>
      </w:tr>
      <w:tr w:rsidR="00280840" w14:paraId="3FD4F963" w14:textId="77777777" w:rsidTr="00280840">
        <w:tc>
          <w:tcPr>
            <w:tcW w:w="10606" w:type="dxa"/>
            <w:gridSpan w:val="3"/>
          </w:tcPr>
          <w:p w14:paraId="0384EA0A" w14:textId="77777777" w:rsidR="00280840" w:rsidRDefault="00280840">
            <w:r>
              <w:t>Wie is er bij het (bijna) ongeval betrokken?:</w:t>
            </w:r>
          </w:p>
          <w:p w14:paraId="1D1330C4" w14:textId="77777777" w:rsidR="00280840" w:rsidRDefault="00280840"/>
          <w:p w14:paraId="04428C59" w14:textId="77777777" w:rsidR="00280840" w:rsidRDefault="00280840"/>
          <w:p w14:paraId="080EEE34" w14:textId="77777777" w:rsidR="00280840" w:rsidRDefault="00280840"/>
        </w:tc>
      </w:tr>
      <w:tr w:rsidR="00280840" w14:paraId="614205ED" w14:textId="77777777" w:rsidTr="00280840">
        <w:tc>
          <w:tcPr>
            <w:tcW w:w="10606" w:type="dxa"/>
            <w:gridSpan w:val="3"/>
          </w:tcPr>
          <w:p w14:paraId="68702327" w14:textId="77777777" w:rsidR="00280840" w:rsidRDefault="00280840">
            <w:r>
              <w:t>Omschrijving situatie: wat is er gebeurt en waarom?</w:t>
            </w:r>
          </w:p>
          <w:p w14:paraId="3101875B" w14:textId="77777777" w:rsidR="00280840" w:rsidRDefault="00280840"/>
          <w:p w14:paraId="22B26F06" w14:textId="77777777" w:rsidR="00280840" w:rsidRDefault="00280840"/>
          <w:p w14:paraId="3259FF2A" w14:textId="77777777" w:rsidR="00280840" w:rsidRDefault="00280840"/>
          <w:p w14:paraId="419EBAC3" w14:textId="77777777" w:rsidR="00280840" w:rsidRDefault="00280840"/>
          <w:p w14:paraId="016F8FC7" w14:textId="77777777" w:rsidR="00280840" w:rsidRDefault="00280840"/>
          <w:p w14:paraId="2FEB7CF7" w14:textId="77777777" w:rsidR="00280840" w:rsidRDefault="00280840"/>
          <w:p w14:paraId="7825E7FE" w14:textId="77777777" w:rsidR="00280840" w:rsidRDefault="00280840"/>
        </w:tc>
      </w:tr>
      <w:tr w:rsidR="00280840" w14:paraId="02B51538" w14:textId="77777777" w:rsidTr="00780992">
        <w:trPr>
          <w:trHeight w:val="45"/>
        </w:trPr>
        <w:tc>
          <w:tcPr>
            <w:tcW w:w="10606" w:type="dxa"/>
            <w:gridSpan w:val="3"/>
          </w:tcPr>
          <w:p w14:paraId="3CEA4710" w14:textId="77777777" w:rsidR="00280840" w:rsidRDefault="00280840">
            <w:r>
              <w:t>Het (bijna)ongeval heeft betrekking op de volgende categorie:</w:t>
            </w:r>
          </w:p>
        </w:tc>
      </w:tr>
      <w:tr w:rsidR="00280840" w14:paraId="27D7293C" w14:textId="77777777" w:rsidTr="00280840">
        <w:trPr>
          <w:trHeight w:val="45"/>
        </w:trPr>
        <w:tc>
          <w:tcPr>
            <w:tcW w:w="534" w:type="dxa"/>
          </w:tcPr>
          <w:p w14:paraId="77FBC81A" w14:textId="77777777" w:rsidR="00280840" w:rsidRDefault="00280840"/>
        </w:tc>
        <w:tc>
          <w:tcPr>
            <w:tcW w:w="3543" w:type="dxa"/>
          </w:tcPr>
          <w:p w14:paraId="11388795" w14:textId="77777777" w:rsidR="00280840" w:rsidRDefault="00280840">
            <w:r>
              <w:t>Gevaarlijke gebeurtenis / situatie</w:t>
            </w:r>
          </w:p>
        </w:tc>
        <w:tc>
          <w:tcPr>
            <w:tcW w:w="6529" w:type="dxa"/>
          </w:tcPr>
          <w:p w14:paraId="40B62C88" w14:textId="77777777" w:rsidR="00280840" w:rsidRDefault="00280840"/>
        </w:tc>
      </w:tr>
      <w:tr w:rsidR="00280840" w14:paraId="56257021" w14:textId="77777777" w:rsidTr="00280840">
        <w:trPr>
          <w:trHeight w:val="45"/>
        </w:trPr>
        <w:tc>
          <w:tcPr>
            <w:tcW w:w="534" w:type="dxa"/>
          </w:tcPr>
          <w:p w14:paraId="0455B5BF" w14:textId="77777777" w:rsidR="00280840" w:rsidRDefault="00280840"/>
        </w:tc>
        <w:tc>
          <w:tcPr>
            <w:tcW w:w="3543" w:type="dxa"/>
          </w:tcPr>
          <w:p w14:paraId="672A16C8" w14:textId="77777777" w:rsidR="00280840" w:rsidRDefault="00280840">
            <w:r>
              <w:t>Letsel</w:t>
            </w:r>
          </w:p>
        </w:tc>
        <w:tc>
          <w:tcPr>
            <w:tcW w:w="6529" w:type="dxa"/>
          </w:tcPr>
          <w:p w14:paraId="54B8F1EA" w14:textId="1C132B2B" w:rsidR="00280840" w:rsidRDefault="00280840"/>
        </w:tc>
      </w:tr>
      <w:tr w:rsidR="00280840" w14:paraId="1D128EAC" w14:textId="77777777" w:rsidTr="00280840">
        <w:trPr>
          <w:trHeight w:val="45"/>
        </w:trPr>
        <w:tc>
          <w:tcPr>
            <w:tcW w:w="534" w:type="dxa"/>
          </w:tcPr>
          <w:p w14:paraId="754B7ED2" w14:textId="77777777" w:rsidR="00280840" w:rsidRDefault="00280840"/>
        </w:tc>
        <w:tc>
          <w:tcPr>
            <w:tcW w:w="3543" w:type="dxa"/>
          </w:tcPr>
          <w:p w14:paraId="6C4D4083" w14:textId="77777777" w:rsidR="00280840" w:rsidRDefault="00280840">
            <w:r>
              <w:t>Ziekenhuisopname</w:t>
            </w:r>
          </w:p>
        </w:tc>
        <w:tc>
          <w:tcPr>
            <w:tcW w:w="6529" w:type="dxa"/>
          </w:tcPr>
          <w:p w14:paraId="6AB0D61A" w14:textId="77777777" w:rsidR="00280840" w:rsidRDefault="00280840"/>
        </w:tc>
      </w:tr>
      <w:tr w:rsidR="00280840" w14:paraId="743B03C5" w14:textId="77777777" w:rsidTr="00280840">
        <w:trPr>
          <w:trHeight w:val="45"/>
        </w:trPr>
        <w:tc>
          <w:tcPr>
            <w:tcW w:w="534" w:type="dxa"/>
          </w:tcPr>
          <w:p w14:paraId="6BF80D2F" w14:textId="77777777" w:rsidR="00280840" w:rsidRDefault="00280840"/>
        </w:tc>
        <w:tc>
          <w:tcPr>
            <w:tcW w:w="3543" w:type="dxa"/>
          </w:tcPr>
          <w:p w14:paraId="261EC6D3" w14:textId="77777777" w:rsidR="00280840" w:rsidRDefault="00280840">
            <w:r>
              <w:t>(mogelijk) blijvend letsel</w:t>
            </w:r>
          </w:p>
        </w:tc>
        <w:tc>
          <w:tcPr>
            <w:tcW w:w="6529" w:type="dxa"/>
          </w:tcPr>
          <w:p w14:paraId="05BE6526" w14:textId="77777777" w:rsidR="00280840" w:rsidRDefault="00280840"/>
        </w:tc>
      </w:tr>
      <w:tr w:rsidR="00280840" w14:paraId="009F153B" w14:textId="77777777" w:rsidTr="00280840">
        <w:trPr>
          <w:trHeight w:val="45"/>
        </w:trPr>
        <w:tc>
          <w:tcPr>
            <w:tcW w:w="534" w:type="dxa"/>
          </w:tcPr>
          <w:p w14:paraId="170C99C6" w14:textId="77777777" w:rsidR="00280840" w:rsidRDefault="00280840"/>
        </w:tc>
        <w:tc>
          <w:tcPr>
            <w:tcW w:w="3543" w:type="dxa"/>
          </w:tcPr>
          <w:p w14:paraId="5974087C" w14:textId="77777777" w:rsidR="00280840" w:rsidRDefault="00280840">
            <w:r>
              <w:t>Materiële schade</w:t>
            </w:r>
          </w:p>
        </w:tc>
        <w:tc>
          <w:tcPr>
            <w:tcW w:w="6529" w:type="dxa"/>
          </w:tcPr>
          <w:p w14:paraId="537668CB" w14:textId="77777777" w:rsidR="00280840" w:rsidRDefault="00280840"/>
        </w:tc>
      </w:tr>
      <w:tr w:rsidR="00280840" w14:paraId="54391BC0" w14:textId="77777777" w:rsidTr="00280840">
        <w:trPr>
          <w:trHeight w:val="45"/>
        </w:trPr>
        <w:tc>
          <w:tcPr>
            <w:tcW w:w="534" w:type="dxa"/>
          </w:tcPr>
          <w:p w14:paraId="71FE37F8" w14:textId="77777777" w:rsidR="00280840" w:rsidRDefault="00280840"/>
        </w:tc>
        <w:tc>
          <w:tcPr>
            <w:tcW w:w="3543" w:type="dxa"/>
          </w:tcPr>
          <w:p w14:paraId="40B6267F" w14:textId="77777777" w:rsidR="00280840" w:rsidRDefault="00280840">
            <w:r>
              <w:t>(mogelijk) dodelijke afloop</w:t>
            </w:r>
          </w:p>
        </w:tc>
        <w:tc>
          <w:tcPr>
            <w:tcW w:w="6529" w:type="dxa"/>
          </w:tcPr>
          <w:p w14:paraId="26EFAFD4" w14:textId="77777777" w:rsidR="00280840" w:rsidRDefault="00280840"/>
        </w:tc>
      </w:tr>
      <w:tr w:rsidR="00280840" w14:paraId="739CF1A2" w14:textId="77777777" w:rsidTr="00280840">
        <w:trPr>
          <w:trHeight w:val="45"/>
        </w:trPr>
        <w:tc>
          <w:tcPr>
            <w:tcW w:w="534" w:type="dxa"/>
          </w:tcPr>
          <w:p w14:paraId="2DEA7662" w14:textId="77777777" w:rsidR="00280840" w:rsidRDefault="00280840"/>
        </w:tc>
        <w:tc>
          <w:tcPr>
            <w:tcW w:w="3543" w:type="dxa"/>
          </w:tcPr>
          <w:p w14:paraId="16CC5B15" w14:textId="77777777" w:rsidR="00280840" w:rsidRDefault="00280840">
            <w:r>
              <w:t>overig</w:t>
            </w:r>
          </w:p>
        </w:tc>
        <w:tc>
          <w:tcPr>
            <w:tcW w:w="6529" w:type="dxa"/>
          </w:tcPr>
          <w:p w14:paraId="38CEE110" w14:textId="77777777" w:rsidR="00280840" w:rsidRDefault="00280840"/>
        </w:tc>
      </w:tr>
      <w:tr w:rsidR="00280840" w14:paraId="0F4707B9" w14:textId="77777777" w:rsidTr="00280840">
        <w:tc>
          <w:tcPr>
            <w:tcW w:w="10606" w:type="dxa"/>
            <w:gridSpan w:val="3"/>
          </w:tcPr>
          <w:p w14:paraId="66EED759" w14:textId="77777777" w:rsidR="00280840" w:rsidRDefault="0044171F">
            <w:r>
              <w:t>Welke maatregelen zijn direct getroffen:</w:t>
            </w:r>
          </w:p>
          <w:p w14:paraId="73C86924" w14:textId="77777777" w:rsidR="0044171F" w:rsidRDefault="0044171F"/>
          <w:p w14:paraId="6A7674EC" w14:textId="77777777" w:rsidR="0044171F" w:rsidRDefault="0044171F"/>
          <w:p w14:paraId="5D7082D6" w14:textId="77777777" w:rsidR="0044171F" w:rsidRDefault="0044171F">
            <w:bookmarkStart w:id="0" w:name="_GoBack"/>
            <w:bookmarkEnd w:id="0"/>
          </w:p>
          <w:p w14:paraId="4058244F" w14:textId="77777777" w:rsidR="0044171F" w:rsidRDefault="0044171F"/>
          <w:p w14:paraId="1075B901" w14:textId="77777777" w:rsidR="0044171F" w:rsidRDefault="0044171F"/>
        </w:tc>
      </w:tr>
      <w:tr w:rsidR="00280840" w14:paraId="0807925A" w14:textId="77777777" w:rsidTr="00280840">
        <w:tc>
          <w:tcPr>
            <w:tcW w:w="10606" w:type="dxa"/>
            <w:gridSpan w:val="3"/>
          </w:tcPr>
          <w:p w14:paraId="33000C10" w14:textId="77777777" w:rsidR="00280840" w:rsidRDefault="0044171F">
            <w:r>
              <w:t>Hoe kan het de volgende keer voorkomen worden?:</w:t>
            </w:r>
          </w:p>
          <w:p w14:paraId="23DBA312" w14:textId="77777777" w:rsidR="0044171F" w:rsidRDefault="0044171F"/>
          <w:p w14:paraId="3C0BBA8A" w14:textId="77777777" w:rsidR="0044171F" w:rsidRDefault="0044171F"/>
          <w:p w14:paraId="2900012C" w14:textId="77777777" w:rsidR="0044171F" w:rsidRDefault="0044171F"/>
          <w:p w14:paraId="0039C1F1" w14:textId="77777777" w:rsidR="0044171F" w:rsidRDefault="0044171F"/>
          <w:p w14:paraId="42D1DC92" w14:textId="77777777" w:rsidR="0044171F" w:rsidRDefault="0044171F"/>
        </w:tc>
      </w:tr>
      <w:tr w:rsidR="00280840" w14:paraId="19CB8548" w14:textId="77777777" w:rsidTr="00280840">
        <w:tc>
          <w:tcPr>
            <w:tcW w:w="10606" w:type="dxa"/>
            <w:gridSpan w:val="3"/>
          </w:tcPr>
          <w:p w14:paraId="2586493C" w14:textId="77777777" w:rsidR="00280840" w:rsidRDefault="0044171F">
            <w:r>
              <w:t>Anderen die bij het incident betrokken waren:</w:t>
            </w:r>
          </w:p>
          <w:p w14:paraId="2BB441AA" w14:textId="77777777" w:rsidR="0044171F" w:rsidRDefault="0044171F"/>
          <w:p w14:paraId="3D47D972" w14:textId="77777777" w:rsidR="0044171F" w:rsidRDefault="0044171F"/>
          <w:p w14:paraId="086DB738" w14:textId="77777777" w:rsidR="0044171F" w:rsidRDefault="0044171F">
            <w:r>
              <w:t>Ouders geïnformeerd:</w:t>
            </w:r>
          </w:p>
          <w:p w14:paraId="741A99C9" w14:textId="77777777" w:rsidR="0044171F" w:rsidRDefault="0044171F">
            <w:pPr>
              <w:rPr>
                <w:rFonts w:cstheme="minorHAnsi"/>
              </w:rPr>
            </w:pPr>
            <w:r w:rsidRPr="0044171F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gebeld datum:                     tijd:                        </w:t>
            </w:r>
            <w:r w:rsidRPr="0044171F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 gemaild datum:                                   tijd: </w:t>
            </w:r>
          </w:p>
          <w:p w14:paraId="3B8AA7EF" w14:textId="77777777" w:rsidR="0044171F" w:rsidRDefault="0044171F"/>
          <w:p w14:paraId="515955AA" w14:textId="77777777" w:rsidR="0044171F" w:rsidRDefault="0044171F">
            <w:r>
              <w:t>Naam en handtekening opsteller:</w:t>
            </w:r>
          </w:p>
          <w:p w14:paraId="6B382C6D" w14:textId="77777777" w:rsidR="0044171F" w:rsidRDefault="0044171F"/>
          <w:p w14:paraId="650D5159" w14:textId="77777777" w:rsidR="0044171F" w:rsidRDefault="0044171F"/>
          <w:p w14:paraId="4AF6B7FF" w14:textId="77777777" w:rsidR="0044171F" w:rsidRDefault="0044171F"/>
          <w:p w14:paraId="75FD845B" w14:textId="77777777" w:rsidR="0044171F" w:rsidRPr="0044171F" w:rsidRDefault="0044171F"/>
        </w:tc>
      </w:tr>
    </w:tbl>
    <w:p w14:paraId="2FC4D620" w14:textId="77777777" w:rsidR="00280840" w:rsidRDefault="000A0AD7" w:rsidP="000A0AD7">
      <w:pPr>
        <w:pStyle w:val="Kop1"/>
      </w:pPr>
      <w:r>
        <w:lastRenderedPageBreak/>
        <w:t>Melding en afhandeling van (Bijna) ongeval rapport</w:t>
      </w:r>
    </w:p>
    <w:p w14:paraId="2D576198" w14:textId="77777777" w:rsidR="000A0AD7" w:rsidRDefault="000A0AD7" w:rsidP="000A0AD7"/>
    <w:p w14:paraId="0C47C124" w14:textId="77777777" w:rsidR="000A0AD7" w:rsidRDefault="000A0AD7" w:rsidP="000A0AD7">
      <w:pPr>
        <w:pStyle w:val="Lijstalinea"/>
        <w:numPr>
          <w:ilvl w:val="0"/>
          <w:numId w:val="1"/>
        </w:numPr>
      </w:pPr>
      <w:r>
        <w:t>Registratieformulier volledig invullen.</w:t>
      </w:r>
    </w:p>
    <w:p w14:paraId="37C9290B" w14:textId="77777777" w:rsidR="000A0AD7" w:rsidRDefault="005845AB" w:rsidP="005845AB">
      <w:pPr>
        <w:pStyle w:val="Lijstalinea"/>
        <w:numPr>
          <w:ilvl w:val="0"/>
          <w:numId w:val="1"/>
        </w:numPr>
      </w:pPr>
      <w:r>
        <w:t>Formulier inleveren</w:t>
      </w:r>
      <w:r w:rsidR="000A0AD7">
        <w:t xml:space="preserve"> bij het afdelingsbestuur van de desbetreffende afdeling en</w:t>
      </w:r>
      <w:r>
        <w:t xml:space="preserve"> melding maken bij</w:t>
      </w:r>
      <w:r w:rsidR="000A0AD7">
        <w:t xml:space="preserve"> het Dagelijks Bestuur.</w:t>
      </w:r>
    </w:p>
    <w:p w14:paraId="3B384FDB" w14:textId="77777777" w:rsidR="000A0AD7" w:rsidRPr="000A0AD7" w:rsidRDefault="005845AB" w:rsidP="000A0AD7">
      <w:pPr>
        <w:pStyle w:val="Lijstalinea"/>
        <w:numPr>
          <w:ilvl w:val="0"/>
          <w:numId w:val="1"/>
        </w:numPr>
      </w:pPr>
      <w:r>
        <w:t>Nazorg is in handen van het afdelingsbestuur, indien nodig ondersteunt het Dagelijks Bestuur.</w:t>
      </w:r>
    </w:p>
    <w:p w14:paraId="7A5C5B9F" w14:textId="77777777" w:rsidR="000A0AD7" w:rsidRDefault="000A0AD7" w:rsidP="0044171F"/>
    <w:sectPr w:rsidR="000A0AD7" w:rsidSect="0044171F">
      <w:pgSz w:w="11906" w:h="16838"/>
      <w:pgMar w:top="720" w:right="720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538C3"/>
    <w:multiLevelType w:val="hybridMultilevel"/>
    <w:tmpl w:val="BC825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40"/>
    <w:rsid w:val="000A0AD7"/>
    <w:rsid w:val="00271D3D"/>
    <w:rsid w:val="00280840"/>
    <w:rsid w:val="0044171F"/>
    <w:rsid w:val="004E17C9"/>
    <w:rsid w:val="0058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B336"/>
  <w15:chartTrackingRefBased/>
  <w15:docId w15:val="{58D9BE19-833E-450E-9A02-02C69BB5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41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1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8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417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417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A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Don op de koffie</cp:lastModifiedBy>
  <cp:revision>2</cp:revision>
  <cp:lastPrinted>2019-06-25T14:26:00Z</cp:lastPrinted>
  <dcterms:created xsi:type="dcterms:W3CDTF">2019-10-24T14:13:00Z</dcterms:created>
  <dcterms:modified xsi:type="dcterms:W3CDTF">2019-10-24T14:13:00Z</dcterms:modified>
</cp:coreProperties>
</file>